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64F" w:rsidRDefault="003D4DDE" w:rsidP="003D4DDE">
      <w:pPr>
        <w:jc w:val="center"/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Режим работы учреждения культуры МБУК «</w:t>
      </w:r>
      <w:proofErr w:type="spellStart"/>
      <w:r w:rsidRPr="003D4DDE">
        <w:rPr>
          <w:b/>
          <w:sz w:val="24"/>
          <w:szCs w:val="24"/>
        </w:rPr>
        <w:t>Досуговый</w:t>
      </w:r>
      <w:proofErr w:type="spellEnd"/>
      <w:r w:rsidRPr="003D4DDE">
        <w:rPr>
          <w:b/>
          <w:sz w:val="24"/>
          <w:szCs w:val="24"/>
        </w:rPr>
        <w:t xml:space="preserve"> центр» администрации сельского поселения Пашковский сельсовет</w:t>
      </w:r>
    </w:p>
    <w:p w:rsidR="003D4DDE" w:rsidRPr="003D4DDE" w:rsidRDefault="003D4DDE" w:rsidP="003D4DDE">
      <w:pPr>
        <w:rPr>
          <w:b/>
          <w:sz w:val="24"/>
          <w:szCs w:val="24"/>
        </w:rPr>
      </w:pPr>
    </w:p>
    <w:p w:rsidR="003D4DDE" w:rsidRPr="003D4DDE" w:rsidRDefault="003D4DDE" w:rsidP="003D4DDE">
      <w:pPr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Вторник-Четверг</w:t>
      </w:r>
    </w:p>
    <w:p w:rsidR="003D4DDE" w:rsidRPr="003D4DDE" w:rsidRDefault="003D4DDE" w:rsidP="003D4DDE">
      <w:pPr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10-00</w:t>
      </w:r>
      <w:r>
        <w:rPr>
          <w:b/>
          <w:sz w:val="24"/>
          <w:szCs w:val="24"/>
        </w:rPr>
        <w:t xml:space="preserve"> </w:t>
      </w:r>
      <w:r w:rsidRPr="003D4DDE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3D4DDE">
        <w:rPr>
          <w:b/>
          <w:sz w:val="24"/>
          <w:szCs w:val="24"/>
        </w:rPr>
        <w:t>17-00</w:t>
      </w:r>
    </w:p>
    <w:p w:rsidR="003D4DDE" w:rsidRPr="003D4DDE" w:rsidRDefault="003D4DDE" w:rsidP="003D4DDE">
      <w:pPr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Пятница-Воскресенье</w:t>
      </w:r>
    </w:p>
    <w:p w:rsidR="003D4DDE" w:rsidRPr="003D4DDE" w:rsidRDefault="003D4DDE" w:rsidP="003D4DDE">
      <w:pPr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10-00</w:t>
      </w:r>
      <w:r>
        <w:rPr>
          <w:b/>
          <w:sz w:val="24"/>
          <w:szCs w:val="24"/>
        </w:rPr>
        <w:t xml:space="preserve"> </w:t>
      </w:r>
      <w:r w:rsidRPr="003D4DDE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3D4DDE">
        <w:rPr>
          <w:b/>
          <w:sz w:val="24"/>
          <w:szCs w:val="24"/>
        </w:rPr>
        <w:t>15-00</w:t>
      </w:r>
    </w:p>
    <w:p w:rsidR="003D4DDE" w:rsidRPr="003D4DDE" w:rsidRDefault="003D4DDE" w:rsidP="003D4DDE">
      <w:pPr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20-00</w:t>
      </w:r>
      <w:r>
        <w:rPr>
          <w:b/>
          <w:sz w:val="24"/>
          <w:szCs w:val="24"/>
        </w:rPr>
        <w:t xml:space="preserve"> </w:t>
      </w:r>
      <w:r w:rsidRPr="003D4DDE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3D4DDE">
        <w:rPr>
          <w:b/>
          <w:sz w:val="24"/>
          <w:szCs w:val="24"/>
        </w:rPr>
        <w:t>22-00</w:t>
      </w:r>
    </w:p>
    <w:p w:rsidR="003D4DDE" w:rsidRDefault="003D4DDE" w:rsidP="003D4DDE">
      <w:pPr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Понедельник-выходной</w:t>
      </w:r>
    </w:p>
    <w:p w:rsidR="003D4DDE" w:rsidRPr="003D4DDE" w:rsidRDefault="003D4DDE" w:rsidP="003D4DDE">
      <w:pPr>
        <w:rPr>
          <w:b/>
          <w:sz w:val="24"/>
          <w:szCs w:val="24"/>
          <w:u w:val="single"/>
        </w:rPr>
      </w:pPr>
      <w:r w:rsidRPr="003D4DDE">
        <w:rPr>
          <w:b/>
          <w:sz w:val="24"/>
          <w:szCs w:val="24"/>
          <w:u w:val="single"/>
        </w:rPr>
        <w:t>Библиотека:</w:t>
      </w:r>
    </w:p>
    <w:p w:rsidR="003D4DDE" w:rsidRPr="003D4DDE" w:rsidRDefault="003D4DDE" w:rsidP="003D4DDE">
      <w:pPr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Вторник-Воскресенье</w:t>
      </w:r>
    </w:p>
    <w:p w:rsidR="003D4DDE" w:rsidRPr="003D4DDE" w:rsidRDefault="003D4DDE" w:rsidP="003D4DDE">
      <w:pPr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14-00-17-00</w:t>
      </w:r>
    </w:p>
    <w:p w:rsidR="003D4DDE" w:rsidRDefault="003D4DDE" w:rsidP="003D4DDE">
      <w:pPr>
        <w:rPr>
          <w:b/>
          <w:sz w:val="24"/>
          <w:szCs w:val="24"/>
        </w:rPr>
      </w:pPr>
      <w:r w:rsidRPr="003D4DDE">
        <w:rPr>
          <w:b/>
          <w:sz w:val="24"/>
          <w:szCs w:val="24"/>
        </w:rPr>
        <w:t>Понедельник-выходной</w:t>
      </w:r>
    </w:p>
    <w:p w:rsidR="003D4DDE" w:rsidRDefault="003D4DDE" w:rsidP="003D4DDE">
      <w:pPr>
        <w:rPr>
          <w:b/>
          <w:sz w:val="24"/>
          <w:szCs w:val="24"/>
        </w:rPr>
      </w:pPr>
    </w:p>
    <w:p w:rsidR="003D4DDE" w:rsidRDefault="003D4DDE" w:rsidP="003D4DD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Т: 89513061128</w:t>
      </w:r>
    </w:p>
    <w:p w:rsidR="003D4DDE" w:rsidRPr="003D4DDE" w:rsidRDefault="003D4DDE" w:rsidP="003D4DDE">
      <w:pPr>
        <w:spacing w:line="240" w:lineRule="auto"/>
        <w:rPr>
          <w:b/>
          <w:sz w:val="24"/>
          <w:szCs w:val="24"/>
        </w:rPr>
      </w:pPr>
      <w:hyperlink r:id="rId4" w:history="1">
        <w:r w:rsidRPr="004E2071">
          <w:rPr>
            <w:rStyle w:val="a3"/>
            <w:b/>
            <w:sz w:val="24"/>
            <w:szCs w:val="24"/>
            <w:lang w:val="en-US"/>
          </w:rPr>
          <w:t>Lobodakatya</w:t>
        </w:r>
        <w:r w:rsidRPr="003D4DDE">
          <w:rPr>
            <w:rStyle w:val="a3"/>
            <w:b/>
            <w:sz w:val="24"/>
            <w:szCs w:val="24"/>
          </w:rPr>
          <w:t>89@</w:t>
        </w:r>
        <w:r w:rsidRPr="004E2071">
          <w:rPr>
            <w:rStyle w:val="a3"/>
            <w:b/>
            <w:sz w:val="24"/>
            <w:szCs w:val="24"/>
            <w:lang w:val="en-US"/>
          </w:rPr>
          <w:t>mail</w:t>
        </w:r>
        <w:r w:rsidRPr="003D4DDE">
          <w:rPr>
            <w:rStyle w:val="a3"/>
            <w:b/>
            <w:sz w:val="24"/>
            <w:szCs w:val="24"/>
          </w:rPr>
          <w:t>.</w:t>
        </w:r>
        <w:proofErr w:type="spellStart"/>
        <w:r w:rsidRPr="004E2071">
          <w:rPr>
            <w:rStyle w:val="a3"/>
            <w:b/>
            <w:sz w:val="24"/>
            <w:szCs w:val="24"/>
            <w:lang w:val="en-US"/>
          </w:rPr>
          <w:t>ru</w:t>
        </w:r>
        <w:proofErr w:type="spellEnd"/>
      </w:hyperlink>
    </w:p>
    <w:p w:rsidR="003D4DDE" w:rsidRPr="003D4DDE" w:rsidRDefault="003D4DDE" w:rsidP="003D4DD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Директор: Лобода Екатерина Валерьевна</w:t>
      </w:r>
    </w:p>
    <w:p w:rsidR="003D4DDE" w:rsidRPr="003D4DDE" w:rsidRDefault="003D4DDE" w:rsidP="003D4DDE">
      <w:pPr>
        <w:rPr>
          <w:b/>
          <w:sz w:val="24"/>
          <w:szCs w:val="24"/>
        </w:rPr>
      </w:pPr>
    </w:p>
    <w:p w:rsidR="003D4DDE" w:rsidRPr="003D4DDE" w:rsidRDefault="003D4DDE" w:rsidP="003D4DDE">
      <w:pPr>
        <w:jc w:val="center"/>
        <w:rPr>
          <w:b/>
          <w:sz w:val="24"/>
          <w:szCs w:val="24"/>
        </w:rPr>
      </w:pPr>
    </w:p>
    <w:sectPr w:rsidR="003D4DDE" w:rsidRPr="003D4DDE" w:rsidSect="0065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DDE"/>
    <w:rsid w:val="003D4DDE"/>
    <w:rsid w:val="0065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4D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obodakatya8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2020-10-09T09:56:00Z</dcterms:created>
  <dcterms:modified xsi:type="dcterms:W3CDTF">2020-10-09T10:04:00Z</dcterms:modified>
</cp:coreProperties>
</file>